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59" w:rsidRPr="00B57259" w:rsidRDefault="00B57259" w:rsidP="00B5725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B57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BE"/>
        </w:rPr>
        <w:t xml:space="preserve">Pierwsza Dywizja, polska i pancerna </w:t>
      </w:r>
      <w:r w:rsidRPr="00B57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BE"/>
        </w:rPr>
        <w:br/>
      </w:r>
      <w:r w:rsidRPr="00B57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BE"/>
        </w:rPr>
        <w:br/>
        <w:t xml:space="preserve">Na polach Francji poszła w krwawy bój. </w:t>
      </w:r>
      <w:r w:rsidRPr="00B57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BE"/>
        </w:rPr>
        <w:br/>
      </w:r>
      <w:r w:rsidRPr="00B57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BE"/>
        </w:rPr>
        <w:br/>
        <w:t xml:space="preserve">Prawom człowieka i Ojczyźnie wierna, </w:t>
      </w:r>
      <w:r w:rsidRPr="00B57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BE"/>
        </w:rPr>
        <w:br/>
      </w:r>
      <w:r w:rsidRPr="00B57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BE"/>
        </w:rPr>
        <w:br/>
        <w:t xml:space="preserve">Poszła by spełnić obowiązek swój. </w:t>
      </w:r>
      <w:r w:rsidRPr="00B57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BE"/>
        </w:rPr>
        <w:br/>
      </w:r>
      <w:r w:rsidRPr="00B57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BE"/>
        </w:rPr>
        <w:br/>
      </w:r>
      <w:r w:rsidRPr="00B57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BE"/>
        </w:rPr>
        <w:br/>
        <w:t xml:space="preserve">Poszły jej czołgi na krwawą rozprawę, </w:t>
      </w:r>
      <w:r w:rsidRPr="00B57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BE"/>
        </w:rPr>
        <w:br/>
      </w:r>
      <w:r w:rsidRPr="00B57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BE"/>
        </w:rPr>
        <w:br/>
        <w:t xml:space="preserve">Na bunkry wroga, za krakowski gród, </w:t>
      </w:r>
      <w:r w:rsidRPr="00B57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BE"/>
        </w:rPr>
        <w:br/>
      </w:r>
      <w:r w:rsidRPr="00B57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BE"/>
        </w:rPr>
        <w:br/>
        <w:t xml:space="preserve">Za Gdańsk, za Kutno oraz za Warszawę, </w:t>
      </w:r>
      <w:r w:rsidRPr="00B57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BE"/>
        </w:rPr>
        <w:br/>
      </w:r>
      <w:r w:rsidRPr="00B57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BE"/>
        </w:rPr>
        <w:br/>
        <w:t xml:space="preserve">By wolnym był znów ich piastowski ród. </w:t>
      </w:r>
      <w:r w:rsidRPr="00B57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BE"/>
        </w:rPr>
        <w:br/>
      </w:r>
      <w:r w:rsidRPr="00B57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BE"/>
        </w:rPr>
        <w:br/>
      </w:r>
      <w:r w:rsidRPr="00B57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BE"/>
        </w:rPr>
        <w:br/>
        <w:t xml:space="preserve">Pułki pancerne, strzelcy i dragoni, </w:t>
      </w:r>
      <w:r w:rsidRPr="00B57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BE"/>
        </w:rPr>
        <w:br/>
      </w:r>
      <w:r w:rsidRPr="00B57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BE"/>
        </w:rPr>
        <w:br/>
        <w:t xml:space="preserve">W ogniu czołgowych i armatnich dział, </w:t>
      </w:r>
      <w:r w:rsidRPr="00B57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BE"/>
        </w:rPr>
        <w:br/>
      </w:r>
      <w:r w:rsidRPr="00B57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BE"/>
        </w:rPr>
        <w:br/>
        <w:t xml:space="preserve">Poszli w ataku na francuskiej błoni, </w:t>
      </w:r>
      <w:r w:rsidRPr="00B57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BE"/>
        </w:rPr>
        <w:br/>
      </w:r>
      <w:r w:rsidRPr="00B57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BE"/>
        </w:rPr>
        <w:br/>
        <w:t xml:space="preserve">Gdzie wróg w obronie twardym murem stał. </w:t>
      </w:r>
      <w:r w:rsidRPr="00B57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BE"/>
        </w:rPr>
        <w:br/>
      </w:r>
      <w:r w:rsidRPr="00B57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BE"/>
        </w:rPr>
        <w:br/>
      </w:r>
      <w:r w:rsidRPr="00B57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BE"/>
        </w:rPr>
        <w:br/>
        <w:t xml:space="preserve">Z husarskim skrzydłem na swoim ramieniu </w:t>
      </w:r>
      <w:r w:rsidRPr="00B57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BE"/>
        </w:rPr>
        <w:br/>
      </w:r>
      <w:r w:rsidRPr="00B57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BE"/>
        </w:rPr>
        <w:br/>
        <w:t xml:space="preserve">Poszli pancerni w stali swoich wież, </w:t>
      </w:r>
      <w:r w:rsidRPr="00B57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BE"/>
        </w:rPr>
        <w:br/>
      </w:r>
      <w:r w:rsidRPr="00B57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BE"/>
        </w:rPr>
        <w:br/>
        <w:t xml:space="preserve">By w obcym kraju, lecz w Polski imieniu </w:t>
      </w:r>
      <w:r w:rsidRPr="00B57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BE"/>
        </w:rPr>
        <w:br/>
      </w:r>
      <w:r w:rsidRPr="00B57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BE"/>
        </w:rPr>
        <w:br/>
        <w:t xml:space="preserve">Odnieść zwycięstwa pod Jort i Falaise. </w:t>
      </w:r>
      <w:r w:rsidRPr="00B57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BE"/>
        </w:rPr>
        <w:br/>
      </w:r>
      <w:r w:rsidRPr="00B57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BE"/>
        </w:rPr>
        <w:br/>
        <w:t xml:space="preserve">Na polach Belgii i w murach Gandawy, </w:t>
      </w:r>
      <w:r w:rsidRPr="00B57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BE"/>
        </w:rPr>
        <w:br/>
      </w:r>
      <w:r w:rsidRPr="00B57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BE"/>
        </w:rPr>
        <w:br/>
        <w:t xml:space="preserve">Gdy ich do boju wezwał wojny zew, </w:t>
      </w:r>
      <w:r w:rsidRPr="00B57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BE"/>
        </w:rPr>
        <w:br/>
      </w:r>
      <w:r w:rsidRPr="00B57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BE"/>
        </w:rPr>
        <w:br/>
        <w:t xml:space="preserve">Za wolność innych i dla obcej sprawy </w:t>
      </w:r>
      <w:r w:rsidRPr="00B57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BE"/>
        </w:rPr>
        <w:br/>
      </w:r>
      <w:r w:rsidRPr="00B57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BE"/>
        </w:rPr>
        <w:br/>
        <w:t xml:space="preserve">Oddali życie i przelali krew. </w:t>
      </w:r>
      <w:r w:rsidRPr="00B57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BE"/>
        </w:rPr>
        <w:br/>
      </w:r>
      <w:r w:rsidRPr="00B57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BE"/>
        </w:rPr>
        <w:br/>
        <w:t xml:space="preserve">Poszli pancerni do Axel i Bredy, </w:t>
      </w:r>
      <w:r w:rsidRPr="00B57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BE"/>
        </w:rPr>
        <w:br/>
      </w:r>
      <w:r w:rsidRPr="00B57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BE"/>
        </w:rPr>
        <w:br/>
        <w:t xml:space="preserve">By na swym szlaku niezliczonych dróg </w:t>
      </w:r>
      <w:r w:rsidRPr="00B57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BE"/>
        </w:rPr>
        <w:br/>
      </w:r>
      <w:r w:rsidRPr="00B57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BE"/>
        </w:rPr>
        <w:br/>
        <w:t xml:space="preserve">Walczyć pod Emmen i na brzegach Ledy </w:t>
      </w:r>
      <w:r w:rsidRPr="00B57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BE"/>
        </w:rPr>
        <w:br/>
      </w:r>
      <w:r w:rsidRPr="00B57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BE"/>
        </w:rPr>
        <w:br/>
        <w:t xml:space="preserve">I w Wilhelmshaven spłacić polski dług. </w:t>
      </w:r>
    </w:p>
    <w:p w:rsidR="00B23536" w:rsidRPr="00B57259" w:rsidRDefault="00B23536">
      <w:pPr>
        <w:rPr>
          <w:lang w:val="en-US"/>
        </w:rPr>
      </w:pPr>
    </w:p>
    <w:sectPr w:rsidR="00B23536" w:rsidRPr="00B57259" w:rsidSect="00B23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/>
  <w:rsids>
    <w:rsidRoot w:val="00B57259"/>
    <w:rsid w:val="00B23536"/>
    <w:rsid w:val="00B5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353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99">
          <w:blockQuote w:val="1"/>
          <w:marLeft w:val="8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722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2</cp:revision>
  <dcterms:created xsi:type="dcterms:W3CDTF">2011-11-21T11:34:00Z</dcterms:created>
  <dcterms:modified xsi:type="dcterms:W3CDTF">2011-11-21T11:35:00Z</dcterms:modified>
</cp:coreProperties>
</file>